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28D91DF" w:rsidR="00420266" w:rsidRDefault="00825F33" w:rsidP="00420266">
      <w:pPr>
        <w:jc w:val="center"/>
        <w:rPr>
          <w:b/>
          <w:bCs/>
          <w:sz w:val="28"/>
          <w:szCs w:val="28"/>
        </w:rPr>
      </w:pPr>
      <w:bookmarkStart w:id="0" w:name="_Hlk86055449"/>
      <w:r>
        <w:rPr>
          <w:b/>
          <w:bCs/>
          <w:sz w:val="28"/>
          <w:szCs w:val="28"/>
        </w:rPr>
        <w:t>NOVEMBER</w:t>
      </w:r>
      <w:r w:rsidR="00501BD5">
        <w:rPr>
          <w:b/>
          <w:bCs/>
          <w:sz w:val="28"/>
          <w:szCs w:val="28"/>
        </w:rPr>
        <w:t xml:space="preserve"> FLASH SALE</w:t>
      </w:r>
    </w:p>
    <w:p w14:paraId="6A8F2048" w14:textId="21AC8F9A"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w:t>
      </w:r>
      <w:r w:rsidR="00CA3E95">
        <w:rPr>
          <w:b/>
          <w:bCs/>
          <w:sz w:val="28"/>
          <w:szCs w:val="28"/>
        </w:rPr>
        <w:t>£</w:t>
      </w:r>
      <w:r w:rsidR="00825F33">
        <w:rPr>
          <w:b/>
          <w:bCs/>
          <w:sz w:val="28"/>
          <w:szCs w:val="28"/>
        </w:rPr>
        <w:t>3000</w:t>
      </w:r>
      <w:r w:rsidR="00C72803">
        <w:rPr>
          <w:b/>
          <w:bCs/>
          <w:sz w:val="28"/>
          <w:szCs w:val="28"/>
        </w:rPr>
        <w:t xml:space="preserve"> </w:t>
      </w:r>
      <w:r w:rsidR="00CA3E95">
        <w:rPr>
          <w:b/>
          <w:bCs/>
          <w:sz w:val="28"/>
          <w:szCs w:val="28"/>
        </w:rPr>
        <w:t>GBP OR €</w:t>
      </w:r>
      <w:r w:rsidR="00825F33">
        <w:rPr>
          <w:b/>
          <w:bCs/>
          <w:sz w:val="28"/>
          <w:szCs w:val="28"/>
        </w:rPr>
        <w:t>3500</w:t>
      </w:r>
      <w:r w:rsidR="00C72803">
        <w:rPr>
          <w:b/>
          <w:bCs/>
          <w:sz w:val="28"/>
          <w:szCs w:val="28"/>
        </w:rPr>
        <w:t xml:space="preserve"> </w:t>
      </w:r>
      <w:r w:rsidR="00CA3E95">
        <w:rPr>
          <w:b/>
          <w:bCs/>
          <w:sz w:val="28"/>
          <w:szCs w:val="28"/>
        </w:rPr>
        <w:t>EUR</w:t>
      </w:r>
      <w:r w:rsidR="00B479F8">
        <w:rPr>
          <w:b/>
          <w:bCs/>
          <w:sz w:val="28"/>
          <w:szCs w:val="28"/>
        </w:rPr>
        <w:t xml:space="preserve">  </w:t>
      </w:r>
    </w:p>
    <w:p w14:paraId="0FD6565B" w14:textId="77777777" w:rsidR="00420266" w:rsidRPr="00EB052C" w:rsidRDefault="00420266" w:rsidP="00420266">
      <w:pPr>
        <w:spacing w:after="0"/>
        <w:jc w:val="center"/>
        <w:rPr>
          <w:b/>
          <w:bCs/>
          <w:sz w:val="28"/>
          <w:szCs w:val="28"/>
        </w:rPr>
      </w:pPr>
    </w:p>
    <w:p w14:paraId="2CBB9FA0" w14:textId="3B0298FE" w:rsidR="00420266" w:rsidRPr="000D2E75" w:rsidRDefault="00420266" w:rsidP="00420266">
      <w:pPr>
        <w:jc w:val="center"/>
      </w:pPr>
      <w:r w:rsidRPr="00932755">
        <w:t xml:space="preserve">on select sailings </w:t>
      </w:r>
      <w:r w:rsidRPr="00B847D1">
        <w:t>departing</w:t>
      </w:r>
      <w:r w:rsidR="00B15CC8">
        <w:t xml:space="preserve"> </w:t>
      </w:r>
      <w:r w:rsidR="007243BE">
        <w:t>29</w:t>
      </w:r>
      <w:r w:rsidR="007243BE" w:rsidRPr="007243BE">
        <w:rPr>
          <w:vertAlign w:val="superscript"/>
        </w:rPr>
        <w:t>th</w:t>
      </w:r>
      <w:r w:rsidR="007243BE">
        <w:t xml:space="preserve"> November 2025 </w:t>
      </w:r>
      <w:r w:rsidRPr="00B847D1">
        <w:t xml:space="preserve">to </w:t>
      </w:r>
      <w:r w:rsidR="007243BE">
        <w:t>27</w:t>
      </w:r>
      <w:r w:rsidR="007243BE" w:rsidRPr="007243BE">
        <w:rPr>
          <w:vertAlign w:val="superscript"/>
        </w:rPr>
        <w:t>th</w:t>
      </w:r>
      <w:r w:rsidR="007243BE">
        <w:t xml:space="preserve"> August 2026</w:t>
      </w:r>
    </w:p>
    <w:p w14:paraId="34E78A4D" w14:textId="74967F3B" w:rsidR="00420266" w:rsidRPr="000D2E75" w:rsidRDefault="00420266" w:rsidP="00420266">
      <w:pPr>
        <w:spacing w:after="0"/>
        <w:jc w:val="center"/>
      </w:pPr>
      <w:r w:rsidRPr="00B847D1">
        <w:t xml:space="preserve">Book </w:t>
      </w:r>
      <w:bookmarkStart w:id="1" w:name="_Hlk110248462"/>
      <w:r w:rsidRPr="00B847D1">
        <w:t xml:space="preserve">between </w:t>
      </w:r>
      <w:r w:rsidR="007243BE">
        <w:t>18</w:t>
      </w:r>
      <w:r w:rsidR="007243BE" w:rsidRPr="007243BE">
        <w:rPr>
          <w:vertAlign w:val="superscript"/>
        </w:rPr>
        <w:t>th</w:t>
      </w:r>
      <w:r w:rsidR="007243BE">
        <w:t xml:space="preserve"> November 2025 </w:t>
      </w:r>
      <w:r w:rsidRPr="00B847D1">
        <w:t xml:space="preserve">and </w:t>
      </w:r>
      <w:r w:rsidR="007243BE">
        <w:t>2</w:t>
      </w:r>
      <w:r w:rsidR="007243BE" w:rsidRPr="007243BE">
        <w:rPr>
          <w:vertAlign w:val="superscript"/>
        </w:rPr>
        <w:t>nd</w:t>
      </w:r>
      <w:r w:rsidR="007243BE">
        <w:t xml:space="preserve"> December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03484BEB"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825F33">
        <w:rPr>
          <w:rFonts w:eastAsia="MS Mincho"/>
          <w:b/>
          <w:bCs/>
        </w:rPr>
        <w:t>November</w:t>
      </w:r>
      <w:r w:rsidR="007E2740">
        <w:rPr>
          <w:rFonts w:eastAsia="MS Mincho"/>
          <w:b/>
          <w:bCs/>
        </w:rPr>
        <w:t xml:space="preserve"> Flash</w:t>
      </w:r>
      <w:r w:rsidR="00E776F0">
        <w:rPr>
          <w:rFonts w:eastAsia="MS Mincho"/>
          <w:b/>
          <w:bCs/>
        </w:rPr>
        <w:t xml:space="preserve"> Sale</w:t>
      </w:r>
      <w:r w:rsidRPr="00932755">
        <w:rPr>
          <w:rFonts w:eastAsia="MS Mincho"/>
        </w:rPr>
        <w:t xml:space="preserve"> (the “Offer”) applies to new, individual bookings in all stateroom categories </w:t>
      </w:r>
      <w:r w:rsidR="003A5D56"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rsidR="003A7362" w:rsidRPr="003A7362">
        <w:rPr>
          <w:rFonts w:eastAsia="MS Mincho"/>
        </w:rPr>
        <w:t>18th November 2025</w:t>
      </w:r>
      <w:r w:rsidRPr="009D5D54">
        <w:t xml:space="preserve"> to </w:t>
      </w:r>
      <w:r w:rsidR="003A7362" w:rsidRPr="003A7362">
        <w:t xml:space="preserve">2nd December 2025 </w:t>
      </w:r>
      <w:r w:rsidRPr="00932755">
        <w:rPr>
          <w:rFonts w:eastAsia="MS Mincho"/>
        </w:rPr>
        <w:t xml:space="preserve">(“Offer Period”), on selected voyages </w:t>
      </w:r>
      <w:r w:rsidRPr="00932755">
        <w:t xml:space="preserve">departing </w:t>
      </w:r>
      <w:r w:rsidR="003A7362" w:rsidRPr="003A7362">
        <w:t xml:space="preserve">29th November 2025 to 27th August 2026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79A19DD4" w14:textId="71E562C4" w:rsidR="00825F33" w:rsidRPr="0070797B" w:rsidRDefault="00825F33" w:rsidP="00825F33">
      <w:pPr>
        <w:pStyle w:val="ListParagraph"/>
        <w:numPr>
          <w:ilvl w:val="0"/>
          <w:numId w:val="18"/>
        </w:numPr>
        <w:spacing w:after="0" w:line="240" w:lineRule="auto"/>
        <w:jc w:val="both"/>
        <w:rPr>
          <w:rFonts w:eastAsia="MS Mincho"/>
        </w:rPr>
      </w:pPr>
      <w:r w:rsidRPr="00932755">
        <w:rPr>
          <w:rFonts w:ascii="Calibri" w:eastAsia="Calibri" w:hAnsi="Calibri" w:cs="Calibri"/>
        </w:rPr>
        <w:t xml:space="preserve">Eligible Bookings will receive up to </w:t>
      </w:r>
      <w:r>
        <w:rPr>
          <w:rFonts w:ascii="Calibri" w:eastAsia="Calibri" w:hAnsi="Calibri" w:cs="Calibri"/>
        </w:rPr>
        <w:t xml:space="preserve">£3000 or </w:t>
      </w:r>
      <w:r w:rsidRPr="00825F33">
        <w:rPr>
          <w:rFonts w:ascii="Calibri" w:eastAsia="Calibri" w:hAnsi="Calibri" w:cs="Calibri"/>
        </w:rPr>
        <w:t>€</w:t>
      </w:r>
      <w:r>
        <w:rPr>
          <w:rFonts w:ascii="Calibri" w:eastAsia="Calibri" w:hAnsi="Calibri" w:cs="Calibri"/>
        </w:rPr>
        <w:t xml:space="preserve">3500 </w:t>
      </w:r>
      <w:r w:rsidRPr="00932755">
        <w:rPr>
          <w:rFonts w:ascii="Calibri" w:eastAsia="Calibri" w:hAnsi="Calibri" w:cs="Calibri"/>
        </w:rPr>
        <w:t>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3F5B7BFD"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3A7362">
        <w:rPr>
          <w:rFonts w:ascii="Calibri" w:eastAsia="Calibri" w:hAnsi="Calibri" w:cs="Calibri"/>
        </w:rPr>
        <w:t xml:space="preserve">November </w:t>
      </w:r>
      <w:r w:rsidR="00130628">
        <w:rPr>
          <w:rFonts w:ascii="Calibri" w:eastAsia="Calibri" w:hAnsi="Calibri" w:cs="Calibri"/>
        </w:rPr>
        <w:t>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57940CFB"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r w:rsidR="00825F33" w:rsidRPr="521DBDED">
        <w:rPr>
          <w:rFonts w:eastAsiaTheme="minorEastAsia"/>
        </w:rPr>
        <w:t>Back-to-Back</w:t>
      </w:r>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503050" w:rsidRPr="521DBDED">
        <w:rPr>
          <w:rFonts w:eastAsiaTheme="minorEastAsia"/>
        </w:rPr>
        <w:t>,</w:t>
      </w:r>
      <w:r w:rsidR="00A45359">
        <w:rPr>
          <w:rFonts w:eastAsiaTheme="minorEastAsia"/>
        </w:rPr>
        <w:t xml:space="preserve"> Up To $</w:t>
      </w:r>
      <w:r w:rsidR="00825F33">
        <w:rPr>
          <w:rFonts w:eastAsiaTheme="minorEastAsia"/>
        </w:rPr>
        <w:t>500</w:t>
      </w:r>
      <w:r w:rsidR="00A45359">
        <w:rPr>
          <w:rFonts w:eastAsiaTheme="minorEastAsia"/>
        </w:rPr>
        <w:t xml:space="preserve"> OBC Brand Offer</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5B250F0B"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 xml:space="preserve">applicable to incentive or contracted groups. After the Offer Period, </w:t>
      </w:r>
      <w:r w:rsidR="005F595B" w:rsidRPr="005F595B">
        <w:rPr>
          <w:rFonts w:eastAsiaTheme="minorEastAsia"/>
        </w:rPr>
        <w:t>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 Void where prohibited. For complete terms and conditions, visit</w:t>
      </w:r>
      <w:r w:rsidR="005F595B">
        <w:rPr>
          <w:rFonts w:eastAsiaTheme="minorEastAsia"/>
        </w:rPr>
        <w:t xml:space="preserve"> </w:t>
      </w:r>
      <w:hyperlink r:id="rId10" w:history="1">
        <w:r w:rsidR="004362D4" w:rsidRPr="0069665C">
          <w:rPr>
            <w:rStyle w:val="Hyperlink"/>
            <w:rFonts w:eastAsiaTheme="minorEastAsia"/>
          </w:rPr>
          <w:t>www.azamara.com.</w:t>
        </w:r>
      </w:hyperlink>
    </w:p>
    <w:p w14:paraId="48C4150B" w14:textId="77777777" w:rsidR="001549A7" w:rsidRPr="00193EB4" w:rsidRDefault="001549A7" w:rsidP="5F6E4559">
      <w:pPr>
        <w:pStyle w:val="ListParagraph"/>
        <w:rPr>
          <w:rFonts w:eastAsiaTheme="minorEastAsia"/>
        </w:rPr>
      </w:pPr>
    </w:p>
    <w:p w14:paraId="5D2AD4FC" w14:textId="44B044A1" w:rsidR="00D850FD" w:rsidRPr="005F595B" w:rsidRDefault="005F595B" w:rsidP="005F595B">
      <w:pPr>
        <w:pStyle w:val="ListParagraph"/>
        <w:numPr>
          <w:ilvl w:val="0"/>
          <w:numId w:val="18"/>
        </w:numPr>
        <w:spacing w:after="0" w:line="276" w:lineRule="auto"/>
        <w:jc w:val="both"/>
        <w:rPr>
          <w:rFonts w:eastAsiaTheme="minorEastAsia"/>
          <w:lang w:val="en-US"/>
        </w:rPr>
      </w:pPr>
      <w:r w:rsidRPr="005F595B">
        <w:rPr>
          <w:rFonts w:eastAsiaTheme="minorEastAsia"/>
        </w:rPr>
        <w:t xml:space="preserve">Prices and offers are subject to availability and change without notice, capacity control, and may be withdrawn at any time. </w:t>
      </w:r>
      <w:r w:rsidR="00193EB4" w:rsidRPr="521DBDED">
        <w:rPr>
          <w:rFonts w:eastAsiaTheme="minorEastAsia"/>
        </w:rPr>
        <w:t>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4E8D1681" w14:textId="77777777" w:rsidR="00825F33" w:rsidRPr="004B5C97" w:rsidRDefault="00825F33" w:rsidP="00825F33">
      <w:pPr>
        <w:pStyle w:val="ListParagraph"/>
        <w:numPr>
          <w:ilvl w:val="0"/>
          <w:numId w:val="18"/>
        </w:numPr>
        <w:spacing w:after="2" w:line="256" w:lineRule="auto"/>
        <w:jc w:val="both"/>
      </w:pPr>
      <w:r>
        <w:t xml:space="preserve">Open for purchases made in the UK, Ireland, Norway, Sweden, Finland, Denmark, Belgium, France, Greece, Hungary, Israel, Italy, Malta, UAE, Netherlands, Poland, Romania, South Africa, Spain, Turkey and Ukraine. </w:t>
      </w:r>
    </w:p>
    <w:p w14:paraId="2FD69B20" w14:textId="77777777" w:rsidR="0067023F" w:rsidRPr="00DC606B" w:rsidRDefault="0067023F" w:rsidP="0067023F">
      <w:pPr>
        <w:spacing w:after="2" w:line="256" w:lineRule="auto"/>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66CC4" w14:textId="77777777" w:rsidR="000F743E" w:rsidRDefault="000F743E" w:rsidP="00522BA4">
      <w:pPr>
        <w:spacing w:after="0" w:line="240" w:lineRule="auto"/>
      </w:pPr>
      <w:r>
        <w:separator/>
      </w:r>
    </w:p>
  </w:endnote>
  <w:endnote w:type="continuationSeparator" w:id="0">
    <w:p w14:paraId="6A1C0303" w14:textId="77777777" w:rsidR="000F743E" w:rsidRDefault="000F743E" w:rsidP="00522BA4">
      <w:pPr>
        <w:spacing w:after="0" w:line="240" w:lineRule="auto"/>
      </w:pPr>
      <w:r>
        <w:continuationSeparator/>
      </w:r>
    </w:p>
  </w:endnote>
  <w:endnote w:type="continuationNotice" w:id="1">
    <w:p w14:paraId="26DB0C98" w14:textId="77777777" w:rsidR="000F743E" w:rsidRDefault="000F7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B2C4A" w14:textId="77777777" w:rsidR="000F743E" w:rsidRDefault="000F743E" w:rsidP="00522BA4">
      <w:pPr>
        <w:spacing w:after="0" w:line="240" w:lineRule="auto"/>
      </w:pPr>
      <w:r>
        <w:separator/>
      </w:r>
    </w:p>
  </w:footnote>
  <w:footnote w:type="continuationSeparator" w:id="0">
    <w:p w14:paraId="14E24D17" w14:textId="77777777" w:rsidR="000F743E" w:rsidRDefault="000F743E" w:rsidP="00522BA4">
      <w:pPr>
        <w:spacing w:after="0" w:line="240" w:lineRule="auto"/>
      </w:pPr>
      <w:r>
        <w:continuationSeparator/>
      </w:r>
    </w:p>
  </w:footnote>
  <w:footnote w:type="continuationNotice" w:id="1">
    <w:p w14:paraId="41E4597B" w14:textId="77777777" w:rsidR="000F743E" w:rsidRDefault="000F74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3F9E"/>
    <w:rsid w:val="000A5028"/>
    <w:rsid w:val="000A757F"/>
    <w:rsid w:val="000B2D85"/>
    <w:rsid w:val="000B3419"/>
    <w:rsid w:val="000B46B2"/>
    <w:rsid w:val="000B47A5"/>
    <w:rsid w:val="000C4B10"/>
    <w:rsid w:val="000C4D16"/>
    <w:rsid w:val="000D2E75"/>
    <w:rsid w:val="000D76DF"/>
    <w:rsid w:val="000E7432"/>
    <w:rsid w:val="000F0ABE"/>
    <w:rsid w:val="000F6CD0"/>
    <w:rsid w:val="000F743E"/>
    <w:rsid w:val="0010089F"/>
    <w:rsid w:val="00102014"/>
    <w:rsid w:val="00102A42"/>
    <w:rsid w:val="00105718"/>
    <w:rsid w:val="001109E6"/>
    <w:rsid w:val="00115213"/>
    <w:rsid w:val="00130509"/>
    <w:rsid w:val="00130628"/>
    <w:rsid w:val="00133FFE"/>
    <w:rsid w:val="001409F2"/>
    <w:rsid w:val="001426EB"/>
    <w:rsid w:val="001505D8"/>
    <w:rsid w:val="00153DD8"/>
    <w:rsid w:val="001549A7"/>
    <w:rsid w:val="00165137"/>
    <w:rsid w:val="00185732"/>
    <w:rsid w:val="001903EC"/>
    <w:rsid w:val="00193EB4"/>
    <w:rsid w:val="00197EAE"/>
    <w:rsid w:val="001A5A13"/>
    <w:rsid w:val="001A7603"/>
    <w:rsid w:val="001C11EB"/>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3E77"/>
    <w:rsid w:val="00276730"/>
    <w:rsid w:val="00277083"/>
    <w:rsid w:val="00290268"/>
    <w:rsid w:val="002A0BA8"/>
    <w:rsid w:val="002B0CB4"/>
    <w:rsid w:val="002B14E3"/>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A5D56"/>
    <w:rsid w:val="003A7362"/>
    <w:rsid w:val="003B252E"/>
    <w:rsid w:val="003B33A2"/>
    <w:rsid w:val="003B351C"/>
    <w:rsid w:val="003B4062"/>
    <w:rsid w:val="003B62F6"/>
    <w:rsid w:val="003D49D1"/>
    <w:rsid w:val="003E36AB"/>
    <w:rsid w:val="003E5966"/>
    <w:rsid w:val="0040381B"/>
    <w:rsid w:val="004134EF"/>
    <w:rsid w:val="00416BDB"/>
    <w:rsid w:val="004171CC"/>
    <w:rsid w:val="00417291"/>
    <w:rsid w:val="00420266"/>
    <w:rsid w:val="00421CF3"/>
    <w:rsid w:val="0042509B"/>
    <w:rsid w:val="00430152"/>
    <w:rsid w:val="0043081E"/>
    <w:rsid w:val="004324FE"/>
    <w:rsid w:val="00432878"/>
    <w:rsid w:val="00435B83"/>
    <w:rsid w:val="004362D4"/>
    <w:rsid w:val="004431B6"/>
    <w:rsid w:val="004570CC"/>
    <w:rsid w:val="00463810"/>
    <w:rsid w:val="00465161"/>
    <w:rsid w:val="0048154A"/>
    <w:rsid w:val="00481790"/>
    <w:rsid w:val="004872E9"/>
    <w:rsid w:val="00490268"/>
    <w:rsid w:val="00494921"/>
    <w:rsid w:val="004A0F2E"/>
    <w:rsid w:val="004B073F"/>
    <w:rsid w:val="004B5C97"/>
    <w:rsid w:val="004D04B2"/>
    <w:rsid w:val="004D6F58"/>
    <w:rsid w:val="004E63F7"/>
    <w:rsid w:val="004F23DC"/>
    <w:rsid w:val="00501BD5"/>
    <w:rsid w:val="00503050"/>
    <w:rsid w:val="00507642"/>
    <w:rsid w:val="00507D32"/>
    <w:rsid w:val="00512D00"/>
    <w:rsid w:val="0051740F"/>
    <w:rsid w:val="00522BA4"/>
    <w:rsid w:val="005273DF"/>
    <w:rsid w:val="0055325A"/>
    <w:rsid w:val="00561293"/>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5F595B"/>
    <w:rsid w:val="00600A02"/>
    <w:rsid w:val="00610731"/>
    <w:rsid w:val="006112EA"/>
    <w:rsid w:val="00611A94"/>
    <w:rsid w:val="0061780A"/>
    <w:rsid w:val="00632B46"/>
    <w:rsid w:val="006405CC"/>
    <w:rsid w:val="0065368F"/>
    <w:rsid w:val="006628DA"/>
    <w:rsid w:val="0067023F"/>
    <w:rsid w:val="00671083"/>
    <w:rsid w:val="0067457E"/>
    <w:rsid w:val="006A39CC"/>
    <w:rsid w:val="006A4DDD"/>
    <w:rsid w:val="006A7F61"/>
    <w:rsid w:val="006E266E"/>
    <w:rsid w:val="006F359F"/>
    <w:rsid w:val="006F3F85"/>
    <w:rsid w:val="00703C9D"/>
    <w:rsid w:val="0070797B"/>
    <w:rsid w:val="007243BE"/>
    <w:rsid w:val="00725698"/>
    <w:rsid w:val="007559F2"/>
    <w:rsid w:val="00757753"/>
    <w:rsid w:val="00760BA5"/>
    <w:rsid w:val="00774DCF"/>
    <w:rsid w:val="007756BD"/>
    <w:rsid w:val="00786C8C"/>
    <w:rsid w:val="007873ED"/>
    <w:rsid w:val="00787867"/>
    <w:rsid w:val="00790287"/>
    <w:rsid w:val="00792481"/>
    <w:rsid w:val="00795D6B"/>
    <w:rsid w:val="00797F76"/>
    <w:rsid w:val="007A6167"/>
    <w:rsid w:val="007A7279"/>
    <w:rsid w:val="007A77C9"/>
    <w:rsid w:val="007C4137"/>
    <w:rsid w:val="007C4C2F"/>
    <w:rsid w:val="007D75FE"/>
    <w:rsid w:val="007E01C0"/>
    <w:rsid w:val="007E2740"/>
    <w:rsid w:val="008012E1"/>
    <w:rsid w:val="00825F33"/>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37DC8"/>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D7C18"/>
    <w:rsid w:val="00AE3809"/>
    <w:rsid w:val="00AE7C7D"/>
    <w:rsid w:val="00AF49F4"/>
    <w:rsid w:val="00B01676"/>
    <w:rsid w:val="00B10F1D"/>
    <w:rsid w:val="00B15175"/>
    <w:rsid w:val="00B152F6"/>
    <w:rsid w:val="00B15CC8"/>
    <w:rsid w:val="00B170CF"/>
    <w:rsid w:val="00B33693"/>
    <w:rsid w:val="00B47976"/>
    <w:rsid w:val="00B479F8"/>
    <w:rsid w:val="00B57EBA"/>
    <w:rsid w:val="00B61F83"/>
    <w:rsid w:val="00B62FAB"/>
    <w:rsid w:val="00B70E8C"/>
    <w:rsid w:val="00B847D1"/>
    <w:rsid w:val="00B91BCA"/>
    <w:rsid w:val="00B93E2F"/>
    <w:rsid w:val="00BC1180"/>
    <w:rsid w:val="00BC11CB"/>
    <w:rsid w:val="00BC58B5"/>
    <w:rsid w:val="00BD5255"/>
    <w:rsid w:val="00BD6927"/>
    <w:rsid w:val="00BE0A94"/>
    <w:rsid w:val="00BE38AE"/>
    <w:rsid w:val="00BE62CE"/>
    <w:rsid w:val="00BE6643"/>
    <w:rsid w:val="00BF2D0E"/>
    <w:rsid w:val="00C04CB9"/>
    <w:rsid w:val="00C07413"/>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72803"/>
    <w:rsid w:val="00C9076B"/>
    <w:rsid w:val="00C9084F"/>
    <w:rsid w:val="00C95620"/>
    <w:rsid w:val="00C95D3E"/>
    <w:rsid w:val="00CA14B1"/>
    <w:rsid w:val="00CA2AC3"/>
    <w:rsid w:val="00CA3E95"/>
    <w:rsid w:val="00CB00A7"/>
    <w:rsid w:val="00CB4C8E"/>
    <w:rsid w:val="00CB7E94"/>
    <w:rsid w:val="00CC1111"/>
    <w:rsid w:val="00CC58DA"/>
    <w:rsid w:val="00CD3FCB"/>
    <w:rsid w:val="00CD437D"/>
    <w:rsid w:val="00CE1786"/>
    <w:rsid w:val="00CE211E"/>
    <w:rsid w:val="00CE7794"/>
    <w:rsid w:val="00D00CF5"/>
    <w:rsid w:val="00D24B1E"/>
    <w:rsid w:val="00D32A0E"/>
    <w:rsid w:val="00D33132"/>
    <w:rsid w:val="00D509FF"/>
    <w:rsid w:val="00D52BB0"/>
    <w:rsid w:val="00D54F91"/>
    <w:rsid w:val="00D64955"/>
    <w:rsid w:val="00D659C9"/>
    <w:rsid w:val="00D67FA0"/>
    <w:rsid w:val="00D850FD"/>
    <w:rsid w:val="00D911F7"/>
    <w:rsid w:val="00D93651"/>
    <w:rsid w:val="00DA3EEE"/>
    <w:rsid w:val="00DA41F4"/>
    <w:rsid w:val="00DA52ED"/>
    <w:rsid w:val="00DA6AC0"/>
    <w:rsid w:val="00DB2713"/>
    <w:rsid w:val="00DB4294"/>
    <w:rsid w:val="00DC3E72"/>
    <w:rsid w:val="00DC606B"/>
    <w:rsid w:val="00DD2F3E"/>
    <w:rsid w:val="00DD6526"/>
    <w:rsid w:val="00DE52D7"/>
    <w:rsid w:val="00DF0A43"/>
    <w:rsid w:val="00DF2BAC"/>
    <w:rsid w:val="00DF608F"/>
    <w:rsid w:val="00E1324D"/>
    <w:rsid w:val="00E233B3"/>
    <w:rsid w:val="00E2649F"/>
    <w:rsid w:val="00E30747"/>
    <w:rsid w:val="00E609F1"/>
    <w:rsid w:val="00E612AD"/>
    <w:rsid w:val="00E671AC"/>
    <w:rsid w:val="00E725B3"/>
    <w:rsid w:val="00E763BB"/>
    <w:rsid w:val="00E776F0"/>
    <w:rsid w:val="00E92732"/>
    <w:rsid w:val="00E93CDC"/>
    <w:rsid w:val="00EC28F1"/>
    <w:rsid w:val="00EC5E20"/>
    <w:rsid w:val="00ED461B"/>
    <w:rsid w:val="00ED7BC8"/>
    <w:rsid w:val="00EF654E"/>
    <w:rsid w:val="00F143E5"/>
    <w:rsid w:val="00F40A30"/>
    <w:rsid w:val="00F46AC2"/>
    <w:rsid w:val="00F47520"/>
    <w:rsid w:val="00F50A24"/>
    <w:rsid w:val="00F63838"/>
    <w:rsid w:val="00F74CD0"/>
    <w:rsid w:val="00F8446E"/>
    <w:rsid w:val="00F8640D"/>
    <w:rsid w:val="00F8686A"/>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C2706F1-68E3-462D-B523-BF36155F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ea8923a8a76a52c1bbbcc17c7ca69596">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9d818f651a2e19f06d5fadf3f1c92b80"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E1F7C5C1-0E2E-40BD-8045-2A3F8AC30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47116-c719-41b4-8882-d9579cae2321"/>
    <ds:schemaRef ds:uri="c8dcbc17-5b84-44ef-951f-14dfe6b9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729</Words>
  <Characters>4156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Christina Hannon</cp:lastModifiedBy>
  <cp:revision>8</cp:revision>
  <dcterms:created xsi:type="dcterms:W3CDTF">2025-10-10T21:36:00Z</dcterms:created>
  <dcterms:modified xsi:type="dcterms:W3CDTF">2025-11-11T05:31:00Z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